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99" w:rsidRDefault="00E54099" w:rsidP="00E54099">
      <w:pPr>
        <w:pStyle w:val="Standard"/>
        <w:ind w:left="9884" w:firstLine="706"/>
      </w:pPr>
      <w:r>
        <w:rPr>
          <w:lang w:val="ru-RU"/>
        </w:rPr>
        <w:t>Утверждаю</w:t>
      </w:r>
    </w:p>
    <w:p w:rsidR="00E54099" w:rsidRDefault="00E54099" w:rsidP="00E54099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Глава 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E54099" w:rsidRDefault="00E54099" w:rsidP="00E54099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E54099" w:rsidRDefault="00E54099" w:rsidP="00E54099">
      <w:pPr>
        <w:pStyle w:val="Standard"/>
        <w:ind w:left="9884" w:firstLine="706"/>
        <w:rPr>
          <w:lang w:val="ru-RU"/>
        </w:rPr>
      </w:pPr>
      <w:r>
        <w:rPr>
          <w:lang w:val="ru-RU"/>
        </w:rPr>
        <w:t>____________</w:t>
      </w:r>
      <w:proofErr w:type="spellStart"/>
      <w:r>
        <w:rPr>
          <w:lang w:val="ru-RU"/>
        </w:rPr>
        <w:t>М.И.Бодак</w:t>
      </w:r>
      <w:proofErr w:type="spellEnd"/>
    </w:p>
    <w:p w:rsidR="00E54099" w:rsidRDefault="00E54099" w:rsidP="00E54099">
      <w:pPr>
        <w:pStyle w:val="Standard"/>
        <w:rPr>
          <w:lang w:val="ru-RU"/>
        </w:rPr>
      </w:pPr>
    </w:p>
    <w:p w:rsidR="00E54099" w:rsidRDefault="00E54099" w:rsidP="00E5409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ОТЧЕТ</w:t>
      </w:r>
    </w:p>
    <w:p w:rsidR="00E54099" w:rsidRDefault="00E54099" w:rsidP="00E54099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 опеки и попечительства</w:t>
      </w:r>
    </w:p>
    <w:p w:rsidR="00E54099" w:rsidRDefault="00E54099" w:rsidP="00E54099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</w:t>
      </w:r>
      <w:r w:rsidR="00A31D0B">
        <w:rPr>
          <w:b/>
          <w:bCs/>
          <w:lang w:val="ru-RU"/>
        </w:rPr>
        <w:t xml:space="preserve">за </w:t>
      </w:r>
      <w:r>
        <w:rPr>
          <w:b/>
          <w:bCs/>
          <w:lang w:val="ru-RU"/>
        </w:rPr>
        <w:t>2011 год</w:t>
      </w:r>
    </w:p>
    <w:p w:rsidR="00E54099" w:rsidRDefault="00E54099" w:rsidP="00E54099">
      <w:pPr>
        <w:pStyle w:val="Standard"/>
        <w:rPr>
          <w:lang w:val="ru-RU"/>
        </w:rPr>
      </w:pPr>
    </w:p>
    <w:tbl>
      <w:tblPr>
        <w:tblW w:w="149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06"/>
        <w:gridCol w:w="4820"/>
        <w:gridCol w:w="1843"/>
        <w:gridCol w:w="1559"/>
        <w:gridCol w:w="1560"/>
        <w:gridCol w:w="4252"/>
      </w:tblGrid>
      <w:tr w:rsidR="00E54099" w:rsidTr="00E54099"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Орган, структурное подразделение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Исполнение,</w:t>
            </w:r>
          </w:p>
          <w:p w:rsidR="00E54099" w:rsidRDefault="00E5409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тыс. рублей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spellStart"/>
            <w:proofErr w:type="gramStart"/>
            <w:r>
              <w:rPr>
                <w:lang w:val="ru-RU"/>
              </w:rPr>
              <w:t>количествен-ный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E54099" w:rsidTr="00E54099"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099" w:rsidRDefault="00E54099">
            <w:pPr>
              <w:pStyle w:val="TableContents"/>
            </w:pPr>
          </w:p>
        </w:tc>
      </w:tr>
      <w:tr w:rsidR="00E54099" w:rsidTr="00E54099"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proofErr w:type="spellStart"/>
            <w:r>
              <w:t>Участие</w:t>
            </w:r>
            <w:proofErr w:type="spellEnd"/>
            <w:r>
              <w:t xml:space="preserve"> </w:t>
            </w:r>
            <w:proofErr w:type="spellStart"/>
            <w:r>
              <w:t>органов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rPr>
                <w:lang w:val="ru-RU"/>
              </w:rPr>
              <w:t>.</w:t>
            </w:r>
          </w:p>
          <w:p w:rsidR="00E54099" w:rsidRDefault="00E54099">
            <w:pPr>
              <w:pStyle w:val="Standard"/>
            </w:pPr>
            <w:r>
              <w:rPr>
                <w:rFonts w:cs="Times New Roman"/>
              </w:rPr>
              <w:t xml:space="preserve">В </w:t>
            </w:r>
            <w:proofErr w:type="spellStart"/>
            <w:r>
              <w:rPr>
                <w:rFonts w:cs="Times New Roman"/>
              </w:rPr>
              <w:t>соответствии</w:t>
            </w:r>
            <w:proofErr w:type="spellEnd"/>
            <w:r>
              <w:rPr>
                <w:rFonts w:cs="Times New Roman"/>
              </w:rPr>
              <w:t xml:space="preserve"> с </w:t>
            </w:r>
            <w:proofErr w:type="spellStart"/>
            <w:r>
              <w:rPr>
                <w:rFonts w:cs="Times New Roman"/>
              </w:rPr>
              <w:t>Постановлением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администрации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города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Югорска</w:t>
            </w:r>
            <w:proofErr w:type="spellEnd"/>
            <w:r>
              <w:rPr>
                <w:rFonts w:cs="Times New Roman"/>
              </w:rPr>
              <w:t xml:space="preserve"> № 432 </w:t>
            </w: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02.04.2009 г.  </w:t>
            </w:r>
            <w:proofErr w:type="spellStart"/>
            <w:r>
              <w:rPr>
                <w:rFonts w:cs="Times New Roman"/>
              </w:rPr>
              <w:t>предусмотрено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дополнительное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материальное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обеспечение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приемным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семьям</w:t>
            </w:r>
            <w:proofErr w:type="spellEnd"/>
            <w:r>
              <w:rPr>
                <w:rFonts w:cs="Times New Roman"/>
              </w:rPr>
              <w:t xml:space="preserve">, в </w:t>
            </w:r>
            <w:proofErr w:type="spellStart"/>
            <w:r>
              <w:rPr>
                <w:rFonts w:cs="Times New Roman"/>
              </w:rPr>
              <w:t>виде</w:t>
            </w:r>
            <w:proofErr w:type="spellEnd"/>
            <w:r>
              <w:rPr>
                <w:rFonts w:cs="Times New Roman"/>
              </w:rPr>
              <w:t>:</w:t>
            </w:r>
          </w:p>
          <w:p w:rsidR="00E54099" w:rsidRDefault="00E54099">
            <w:pPr>
              <w:pStyle w:val="Standard"/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компенсационных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выплат</w:t>
            </w:r>
            <w:proofErr w:type="spellEnd"/>
            <w:r>
              <w:rPr>
                <w:rFonts w:cs="Times New Roman"/>
              </w:rPr>
              <w:t xml:space="preserve"> (</w:t>
            </w:r>
            <w:r>
              <w:rPr>
                <w:rFonts w:cs="Times New Roman"/>
                <w:lang w:val="ru-RU"/>
              </w:rPr>
              <w:t>о</w:t>
            </w:r>
            <w:proofErr w:type="spellStart"/>
            <w:r>
              <w:rPr>
                <w:rFonts w:cs="Times New Roman"/>
              </w:rPr>
              <w:t>све</w:t>
            </w:r>
            <w:r>
              <w:rPr>
                <w:rFonts w:cs="Times New Roman"/>
                <w:lang w:val="ru-RU"/>
              </w:rPr>
              <w:t>щение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фактическим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расходам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текущий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ремонт</w:t>
            </w:r>
            <w:proofErr w:type="spellEnd"/>
            <w:r>
              <w:rPr>
                <w:rFonts w:cs="Times New Roman"/>
              </w:rPr>
              <w:t>);</w:t>
            </w:r>
          </w:p>
          <w:p w:rsidR="00E54099" w:rsidRDefault="00E54099">
            <w:pPr>
              <w:pStyle w:val="Standard"/>
            </w:pPr>
            <w:r>
              <w:rPr>
                <w:rFonts w:cs="Times New Roman"/>
              </w:rPr>
              <w:t>-</w:t>
            </w:r>
            <w:proofErr w:type="spellStart"/>
            <w:r>
              <w:rPr>
                <w:rFonts w:cs="Times New Roman"/>
              </w:rPr>
              <w:t>единовременного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пособия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приобретение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мебели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передаче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ребенка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семью</w:t>
            </w:r>
            <w:proofErr w:type="spellEnd"/>
            <w:r>
              <w:rPr>
                <w:rFonts w:cs="Times New Roman"/>
              </w:rPr>
              <w:t>).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Управление опеки и попечительства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8B2C40">
            <w:pPr>
              <w:pStyle w:val="Standard"/>
              <w:jc w:val="center"/>
            </w:pPr>
            <w:r>
              <w:rPr>
                <w:rFonts w:cs="Times New Roman"/>
                <w:b/>
                <w:lang w:val="ru-RU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8B2C40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490,1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4099" w:rsidRDefault="00E54099">
            <w:pPr>
              <w:pStyle w:val="Standard"/>
            </w:pPr>
            <w:proofErr w:type="spellStart"/>
            <w:r>
              <w:rPr>
                <w:rFonts w:cs="Times New Roman"/>
              </w:rPr>
              <w:t>Денежные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освоены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полном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объеме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E54099" w:rsidTr="00E54099"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ХМАО-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20.06.2006. № 60-оз: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</w:t>
            </w:r>
            <w:proofErr w:type="spellEnd"/>
            <w:r>
              <w:t xml:space="preserve"> </w:t>
            </w:r>
            <w:proofErr w:type="spellStart"/>
            <w:r>
              <w:t>государственным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полномочием</w:t>
            </w:r>
            <w:proofErr w:type="spellEnd"/>
            <w:r>
              <w:t xml:space="preserve"> 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Управление опеки и попечительства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color w:val="000000"/>
                <w:kern w:val="0"/>
                <w:lang w:val="ru-RU" w:bidi="ar-SA"/>
              </w:rPr>
              <w:t>8 316,0</w:t>
            </w:r>
          </w:p>
          <w:p w:rsidR="00E54099" w:rsidRDefault="00E54099">
            <w:pPr>
              <w:pStyle w:val="Standard"/>
              <w:jc w:val="center"/>
              <w:rPr>
                <w:rFonts w:cs="Times New Roman"/>
                <w:color w:val="FF0000"/>
              </w:rPr>
            </w:pPr>
          </w:p>
          <w:p w:rsidR="00E54099" w:rsidRDefault="00E54099">
            <w:pPr>
              <w:pStyle w:val="Standard"/>
              <w:jc w:val="center"/>
              <w:rPr>
                <w:rFonts w:cs="Times New Roman"/>
                <w:color w:val="FF0000"/>
              </w:rPr>
            </w:pPr>
          </w:p>
          <w:p w:rsidR="00E54099" w:rsidRDefault="00E54099">
            <w:pPr>
              <w:pStyle w:val="Standard"/>
              <w:jc w:val="center"/>
              <w:rPr>
                <w:rFonts w:cs="Times New Roman"/>
                <w:color w:val="FF0000"/>
              </w:rPr>
            </w:pPr>
          </w:p>
          <w:p w:rsidR="00E54099" w:rsidRDefault="00E54099">
            <w:pPr>
              <w:pStyle w:val="Standard"/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a3"/>
              <w:ind w:left="86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lastRenderedPageBreak/>
              <w:t>8165,1</w:t>
            </w:r>
          </w:p>
          <w:p w:rsidR="00E54099" w:rsidRDefault="00E54099">
            <w:pPr>
              <w:pStyle w:val="Standard"/>
              <w:jc w:val="center"/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099" w:rsidRDefault="00E54099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Приобретено 6 квартир. Остаток денежных средств составляет 150 916 рублей, в связи с тем, что стоимость </w:t>
            </w:r>
            <w:r>
              <w:rPr>
                <w:lang w:val="ru-RU"/>
              </w:rPr>
              <w:lastRenderedPageBreak/>
              <w:t>квадратного метра была запланирована меньше.</w:t>
            </w:r>
          </w:p>
          <w:p w:rsidR="00E54099" w:rsidRDefault="00E54099">
            <w:pPr>
              <w:spacing w:line="276" w:lineRule="auto"/>
              <w:jc w:val="center"/>
              <w:rPr>
                <w:lang w:val="ru-RU"/>
              </w:rPr>
            </w:pPr>
          </w:p>
          <w:p w:rsidR="00E54099" w:rsidRDefault="00E54099">
            <w:pPr>
              <w:spacing w:line="276" w:lineRule="auto"/>
              <w:jc w:val="center"/>
              <w:rPr>
                <w:lang w:val="ru-RU"/>
              </w:rPr>
            </w:pPr>
          </w:p>
        </w:tc>
      </w:tr>
      <w:tr w:rsidR="00E54099" w:rsidTr="00E54099"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1.3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817FD6">
            <w:pPr>
              <w:pStyle w:val="TableContents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63 823,50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817FD6" w:rsidP="004C7A8D">
            <w:pPr>
              <w:pStyle w:val="a3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63 719,2</w:t>
            </w:r>
            <w:r w:rsidR="004C7A8D">
              <w:rPr>
                <w:b/>
                <w:color w:val="000000"/>
                <w:lang w:val="ru-RU"/>
              </w:rPr>
              <w:t>0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099" w:rsidRDefault="00E54099">
            <w:pPr>
              <w:pStyle w:val="a3"/>
              <w:jc w:val="both"/>
              <w:rPr>
                <w:rFonts w:cs="Times New Roman"/>
              </w:rPr>
            </w:pPr>
          </w:p>
        </w:tc>
      </w:tr>
      <w:tr w:rsidR="00E54099" w:rsidTr="00E54099"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Управление опеки и попечительства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8B2C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667,3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8B2C40">
            <w:pPr>
              <w:pStyle w:val="a3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653,64</w:t>
            </w:r>
          </w:p>
          <w:p w:rsidR="00E54099" w:rsidRDefault="00E54099">
            <w:pPr>
              <w:pStyle w:val="a3"/>
              <w:rPr>
                <w:rFonts w:cs="Times New Roman"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4099" w:rsidRDefault="00E54099">
            <w:pPr>
              <w:pStyle w:val="a3"/>
              <w:jc w:val="both"/>
            </w:pPr>
            <w:proofErr w:type="spellStart"/>
            <w:r>
              <w:rPr>
                <w:rFonts w:cs="Times New Roman"/>
              </w:rPr>
              <w:t>Права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граждан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единовременное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пособие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реализованы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потребности</w:t>
            </w:r>
            <w:proofErr w:type="spellEnd"/>
            <w:r>
              <w:rPr>
                <w:rFonts w:cs="Times New Roman"/>
              </w:rPr>
              <w:t xml:space="preserve"> </w:t>
            </w:r>
            <w:r w:rsidR="008B2C40">
              <w:rPr>
                <w:rFonts w:cs="Times New Roman"/>
                <w:lang w:val="ru-RU"/>
              </w:rPr>
              <w:t>37</w:t>
            </w:r>
            <w:proofErr w:type="gramStart"/>
            <w:r>
              <w:rPr>
                <w:rFonts w:cs="Times New Roman"/>
                <w:lang w:val="ru-RU"/>
              </w:rPr>
              <w:t>(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получателей</w:t>
            </w:r>
            <w:proofErr w:type="spellEnd"/>
            <w:proofErr w:type="gramEnd"/>
            <w:r>
              <w:rPr>
                <w:rFonts w:cs="Times New Roman"/>
              </w:rPr>
              <w:t xml:space="preserve">). </w:t>
            </w:r>
            <w:proofErr w:type="spellStart"/>
            <w:r>
              <w:rPr>
                <w:rFonts w:cs="Times New Roman"/>
              </w:rPr>
              <w:t>Выплаты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произведены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установленном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законодательством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сроки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основании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обращений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граждан</w:t>
            </w:r>
            <w:proofErr w:type="spellEnd"/>
            <w:r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 xml:space="preserve"> </w:t>
            </w:r>
          </w:p>
        </w:tc>
      </w:tr>
      <w:tr w:rsidR="00E54099" w:rsidTr="00E54099"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1.3.2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Управление опеки и попечительства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8B2C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46 969,71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8B2C4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46 916,77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4099" w:rsidRDefault="00E54099">
            <w:pPr>
              <w:pStyle w:val="a3"/>
              <w:jc w:val="both"/>
            </w:pP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состоянию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01.</w:t>
            </w:r>
            <w:r w:rsidR="008B2C40">
              <w:rPr>
                <w:rFonts w:cs="Times New Roman"/>
                <w:lang w:val="ru-RU"/>
              </w:rPr>
              <w:t>01</w:t>
            </w:r>
            <w:r>
              <w:rPr>
                <w:rFonts w:cs="Times New Roman"/>
              </w:rPr>
              <w:t>.201</w:t>
            </w:r>
            <w:r w:rsidR="008B2C40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</w:rPr>
              <w:t xml:space="preserve"> г. </w:t>
            </w:r>
            <w:proofErr w:type="spellStart"/>
            <w:r>
              <w:rPr>
                <w:rFonts w:cs="Times New Roman"/>
                <w:lang w:val="ru-RU"/>
              </w:rPr>
              <w:t>р</w:t>
            </w:r>
            <w:r>
              <w:rPr>
                <w:rFonts w:cs="Times New Roman"/>
              </w:rPr>
              <w:t>азмер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ежемесячной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выплаты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содержание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детей-сирот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детей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оставшихся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без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попечения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родителей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воспитывающихся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семьях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опекунов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попечителей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составля</w:t>
            </w:r>
            <w:r>
              <w:rPr>
                <w:rFonts w:cs="Times New Roman"/>
                <w:lang w:val="ru-RU"/>
              </w:rPr>
              <w:t>ю</w:t>
            </w:r>
            <w:proofErr w:type="spellEnd"/>
            <w:r>
              <w:rPr>
                <w:rFonts w:cs="Times New Roman"/>
              </w:rPr>
              <w:t>т:</w:t>
            </w:r>
          </w:p>
          <w:p w:rsidR="00E54099" w:rsidRDefault="00E54099">
            <w:pPr>
              <w:pStyle w:val="a3"/>
              <w:numPr>
                <w:ilvl w:val="0"/>
                <w:numId w:val="2"/>
              </w:numPr>
              <w:jc w:val="both"/>
            </w:pP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0 </w:t>
            </w:r>
            <w:proofErr w:type="spellStart"/>
            <w:r>
              <w:rPr>
                <w:rFonts w:cs="Times New Roman"/>
              </w:rPr>
              <w:t>до</w:t>
            </w:r>
            <w:proofErr w:type="spellEnd"/>
            <w:r>
              <w:rPr>
                <w:rFonts w:cs="Times New Roman"/>
              </w:rPr>
              <w:t xml:space="preserve"> 6 </w:t>
            </w:r>
            <w:proofErr w:type="spellStart"/>
            <w:r>
              <w:rPr>
                <w:rFonts w:cs="Times New Roman"/>
              </w:rPr>
              <w:t>лет</w:t>
            </w:r>
            <w:proofErr w:type="spellEnd"/>
            <w:r>
              <w:rPr>
                <w:rFonts w:cs="Times New Roman"/>
              </w:rPr>
              <w:t xml:space="preserve"> -  </w:t>
            </w:r>
            <w:r w:rsidR="008B2C40">
              <w:rPr>
                <w:rFonts w:cs="Times New Roman"/>
                <w:lang w:val="ru-RU"/>
              </w:rPr>
              <w:t>14 628,88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руб</w:t>
            </w:r>
            <w:proofErr w:type="spellEnd"/>
            <w:r>
              <w:rPr>
                <w:rFonts w:cs="Times New Roman"/>
              </w:rPr>
              <w:t>.</w:t>
            </w:r>
          </w:p>
          <w:p w:rsidR="00E54099" w:rsidRDefault="00E54099">
            <w:pPr>
              <w:pStyle w:val="a3"/>
              <w:numPr>
                <w:ilvl w:val="0"/>
                <w:numId w:val="2"/>
              </w:numPr>
              <w:jc w:val="both"/>
            </w:pP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6 </w:t>
            </w:r>
            <w:proofErr w:type="spellStart"/>
            <w:r>
              <w:rPr>
                <w:rFonts w:cs="Times New Roman"/>
              </w:rPr>
              <w:t>до</w:t>
            </w:r>
            <w:proofErr w:type="spellEnd"/>
            <w:r>
              <w:rPr>
                <w:rFonts w:cs="Times New Roman"/>
              </w:rPr>
              <w:t xml:space="preserve"> 14 </w:t>
            </w:r>
            <w:proofErr w:type="spellStart"/>
            <w:r>
              <w:rPr>
                <w:rFonts w:cs="Times New Roman"/>
              </w:rPr>
              <w:t>лет</w:t>
            </w:r>
            <w:proofErr w:type="spellEnd"/>
            <w:r>
              <w:rPr>
                <w:rFonts w:cs="Times New Roman"/>
              </w:rPr>
              <w:t xml:space="preserve"> – </w:t>
            </w:r>
            <w:r w:rsidR="008B2C40">
              <w:rPr>
                <w:rFonts w:cs="Times New Roman"/>
                <w:lang w:val="ru-RU"/>
              </w:rPr>
              <w:t>19 533,36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руб</w:t>
            </w:r>
            <w:proofErr w:type="spellEnd"/>
            <w:r>
              <w:rPr>
                <w:rFonts w:cs="Times New Roman"/>
              </w:rPr>
              <w:t>.</w:t>
            </w:r>
          </w:p>
          <w:p w:rsidR="00E54099" w:rsidRDefault="00E54099">
            <w:pPr>
              <w:pStyle w:val="a3"/>
              <w:numPr>
                <w:ilvl w:val="0"/>
                <w:numId w:val="2"/>
              </w:numPr>
              <w:jc w:val="both"/>
            </w:pP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14 </w:t>
            </w:r>
            <w:proofErr w:type="spellStart"/>
            <w:r>
              <w:rPr>
                <w:rFonts w:cs="Times New Roman"/>
              </w:rPr>
              <w:t>до</w:t>
            </w:r>
            <w:proofErr w:type="spellEnd"/>
            <w:r>
              <w:rPr>
                <w:rFonts w:cs="Times New Roman"/>
              </w:rPr>
              <w:t xml:space="preserve"> 16 </w:t>
            </w:r>
            <w:proofErr w:type="spellStart"/>
            <w:r>
              <w:rPr>
                <w:rFonts w:cs="Times New Roman"/>
              </w:rPr>
              <w:t>лет</w:t>
            </w:r>
            <w:proofErr w:type="spellEnd"/>
            <w:r>
              <w:rPr>
                <w:rFonts w:cs="Times New Roman"/>
              </w:rPr>
              <w:t xml:space="preserve"> – </w:t>
            </w:r>
            <w:r w:rsidR="008B2C40">
              <w:rPr>
                <w:rFonts w:cs="Times New Roman"/>
                <w:lang w:val="ru-RU"/>
              </w:rPr>
              <w:t>24 437,84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руб</w:t>
            </w:r>
            <w:proofErr w:type="spellEnd"/>
            <w:r>
              <w:rPr>
                <w:rFonts w:cs="Times New Roman"/>
              </w:rPr>
              <w:t>.</w:t>
            </w:r>
          </w:p>
          <w:p w:rsidR="00E54099" w:rsidRDefault="00E54099">
            <w:pPr>
              <w:pStyle w:val="a3"/>
              <w:numPr>
                <w:ilvl w:val="0"/>
                <w:numId w:val="2"/>
              </w:numPr>
              <w:jc w:val="both"/>
            </w:pP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16 </w:t>
            </w:r>
            <w:proofErr w:type="spellStart"/>
            <w:r>
              <w:rPr>
                <w:rFonts w:cs="Times New Roman"/>
              </w:rPr>
              <w:t>до</w:t>
            </w:r>
            <w:proofErr w:type="spellEnd"/>
            <w:r>
              <w:rPr>
                <w:rFonts w:cs="Times New Roman"/>
              </w:rPr>
              <w:t xml:space="preserve"> 18 </w:t>
            </w:r>
            <w:proofErr w:type="spellStart"/>
            <w:r>
              <w:rPr>
                <w:rFonts w:cs="Times New Roman"/>
              </w:rPr>
              <w:t>лет</w:t>
            </w:r>
            <w:proofErr w:type="spellEnd"/>
            <w:r>
              <w:rPr>
                <w:rFonts w:cs="Times New Roman"/>
              </w:rPr>
              <w:t xml:space="preserve"> – </w:t>
            </w:r>
            <w:r w:rsidR="008B2C40">
              <w:rPr>
                <w:rFonts w:cs="Times New Roman"/>
                <w:lang w:val="ru-RU"/>
              </w:rPr>
              <w:t>24 532,40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руб</w:t>
            </w:r>
            <w:proofErr w:type="spellEnd"/>
            <w:r>
              <w:rPr>
                <w:rFonts w:cs="Times New Roman"/>
              </w:rPr>
              <w:t>.</w:t>
            </w:r>
          </w:p>
          <w:p w:rsidR="00E54099" w:rsidRDefault="00E54099">
            <w:pPr>
              <w:pStyle w:val="a3"/>
              <w:numPr>
                <w:ilvl w:val="0"/>
                <w:numId w:val="2"/>
              </w:numPr>
              <w:jc w:val="both"/>
            </w:pPr>
            <w:r>
              <w:rPr>
                <w:rFonts w:cs="Times New Roman"/>
                <w:lang w:val="ru-RU"/>
              </w:rPr>
              <w:t xml:space="preserve">от 18 до 23 лет – </w:t>
            </w:r>
            <w:r w:rsidR="008B2C40">
              <w:rPr>
                <w:rFonts w:cs="Times New Roman"/>
                <w:lang w:val="ru-RU"/>
              </w:rPr>
              <w:t>24 532,40</w:t>
            </w:r>
            <w:r>
              <w:rPr>
                <w:rFonts w:cs="Times New Roman"/>
                <w:lang w:val="ru-RU"/>
              </w:rPr>
              <w:t xml:space="preserve"> руб.</w:t>
            </w:r>
          </w:p>
          <w:p w:rsidR="00E54099" w:rsidRDefault="00E54099" w:rsidP="008B2C40">
            <w:pPr>
              <w:pStyle w:val="a3"/>
              <w:jc w:val="both"/>
            </w:pPr>
            <w:proofErr w:type="spellStart"/>
            <w:r>
              <w:rPr>
                <w:rFonts w:cs="Times New Roman"/>
              </w:rPr>
              <w:t>Денежные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за </w:t>
            </w:r>
            <w:r w:rsidR="008B2C40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 xml:space="preserve">011 год </w:t>
            </w:r>
            <w:proofErr w:type="spellStart"/>
            <w:r>
              <w:rPr>
                <w:rFonts w:cs="Times New Roman"/>
              </w:rPr>
              <w:t>выплачены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всем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получателям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задолженности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имеется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E54099" w:rsidTr="00E54099"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1.3.3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Управление опеки и попечительства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8B2C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11 340,69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8B2C4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11 340,69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4099" w:rsidRDefault="00E54099">
            <w:pPr>
              <w:pStyle w:val="a3"/>
              <w:jc w:val="both"/>
            </w:pPr>
            <w:proofErr w:type="spellStart"/>
            <w:r>
              <w:rPr>
                <w:rFonts w:cs="Times New Roman"/>
              </w:rPr>
              <w:t>Вознаграждение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выплачивается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основании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акта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выполненных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работ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ежемесячно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позднее</w:t>
            </w:r>
            <w:proofErr w:type="spellEnd"/>
            <w:r>
              <w:rPr>
                <w:rFonts w:cs="Times New Roman"/>
              </w:rPr>
              <w:t xml:space="preserve"> 15-го </w:t>
            </w:r>
            <w:proofErr w:type="spellStart"/>
            <w:r>
              <w:rPr>
                <w:rFonts w:cs="Times New Roman"/>
              </w:rPr>
              <w:t>числа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следующего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месяца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Денежные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средства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освоены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полном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объеме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E54099" w:rsidTr="00E54099"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1.3.4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8B2C40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4 845,80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8B2C40">
            <w:pPr>
              <w:pStyle w:val="a3"/>
              <w:ind w:left="-5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4 808,1</w:t>
            </w:r>
            <w:r w:rsidR="004C7A8D">
              <w:rPr>
                <w:b/>
                <w:lang w:val="ru-RU"/>
              </w:rPr>
              <w:t>0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099" w:rsidRDefault="00E54099">
            <w:pPr>
              <w:pStyle w:val="a3"/>
              <w:ind w:left="-55"/>
              <w:jc w:val="both"/>
            </w:pPr>
          </w:p>
        </w:tc>
      </w:tr>
      <w:tr w:rsidR="00E54099" w:rsidTr="00E54099"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1.3.4.1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r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Управление опеки и попечительства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  <w:jc w:val="center"/>
            </w:pPr>
            <w:r>
              <w:rPr>
                <w:rFonts w:cs="Times New Roman"/>
                <w:lang w:val="ru-RU"/>
              </w:rPr>
              <w:t>407 ,00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407,00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4099" w:rsidRDefault="00E54099">
            <w:pPr>
              <w:pStyle w:val="a3"/>
              <w:ind w:left="-10"/>
              <w:jc w:val="both"/>
            </w:pPr>
            <w:proofErr w:type="spellStart"/>
            <w:r>
              <w:rPr>
                <w:rFonts w:cs="Times New Roman"/>
              </w:rPr>
              <w:t>Выплаты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детям</w:t>
            </w:r>
            <w:proofErr w:type="spellEnd"/>
            <w:r>
              <w:rPr>
                <w:rFonts w:cs="Times New Roman"/>
              </w:rPr>
              <w:t xml:space="preserve"> – </w:t>
            </w:r>
            <w:proofErr w:type="spellStart"/>
            <w:r>
              <w:rPr>
                <w:rFonts w:cs="Times New Roman"/>
              </w:rPr>
              <w:t>сиротам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детям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оставшихся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без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попечения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родителей</w:t>
            </w:r>
            <w:proofErr w:type="spellEnd"/>
            <w:r>
              <w:rPr>
                <w:rFonts w:cs="Times New Roman"/>
              </w:rPr>
              <w:t xml:space="preserve">, а </w:t>
            </w:r>
            <w:proofErr w:type="spellStart"/>
            <w:r>
              <w:rPr>
                <w:rFonts w:cs="Times New Roman"/>
              </w:rPr>
              <w:t>также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детям-сиротам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оставшихся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без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попечения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родителей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находящихся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под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опекой</w:t>
            </w:r>
            <w:proofErr w:type="spellEnd"/>
            <w:r>
              <w:rPr>
                <w:rFonts w:cs="Times New Roman"/>
              </w:rPr>
              <w:t xml:space="preserve">  (</w:t>
            </w:r>
            <w:proofErr w:type="spellStart"/>
            <w:r>
              <w:rPr>
                <w:rFonts w:cs="Times New Roman"/>
              </w:rPr>
              <w:t>попечительством</w:t>
            </w:r>
            <w:proofErr w:type="spellEnd"/>
            <w:r>
              <w:rPr>
                <w:rFonts w:cs="Times New Roman"/>
              </w:rPr>
              <w:t xml:space="preserve">) в </w:t>
            </w:r>
            <w:proofErr w:type="spellStart"/>
            <w:r>
              <w:rPr>
                <w:rFonts w:cs="Times New Roman"/>
              </w:rPr>
              <w:t>семьях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граждан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окончанию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ими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общеобразовательных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учреждений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компенсации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приобретение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одежды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обуви</w:t>
            </w:r>
            <w:proofErr w:type="spellEnd"/>
            <w:r>
              <w:rPr>
                <w:rFonts w:cs="Times New Roman"/>
                <w:lang w:val="ru-RU"/>
              </w:rPr>
              <w:t xml:space="preserve"> освоены в полном объеме. Количество получателей 9 выпускников.</w:t>
            </w:r>
          </w:p>
        </w:tc>
      </w:tr>
      <w:tr w:rsidR="00E54099" w:rsidTr="00E54099"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1.3.4.2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Управление опеки и попечительства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8B2C40">
            <w:pPr>
              <w:pStyle w:val="Standard"/>
              <w:jc w:val="center"/>
            </w:pPr>
            <w:r>
              <w:rPr>
                <w:rFonts w:cs="Times New Roman"/>
                <w:lang w:val="ru-RU"/>
              </w:rPr>
              <w:t>845,7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8B2C40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822,9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4099" w:rsidRDefault="00E54099" w:rsidP="008B2C40">
            <w:pPr>
              <w:pStyle w:val="a3"/>
              <w:ind w:left="132" w:hanging="45"/>
              <w:jc w:val="both"/>
            </w:pPr>
            <w:r>
              <w:rPr>
                <w:rFonts w:cs="Times New Roman"/>
              </w:rPr>
              <w:t xml:space="preserve">В </w:t>
            </w:r>
            <w:proofErr w:type="spellStart"/>
            <w:r>
              <w:rPr>
                <w:rFonts w:cs="Times New Roman"/>
              </w:rPr>
              <w:t>соответствии</w:t>
            </w:r>
            <w:proofErr w:type="spellEnd"/>
            <w:r>
              <w:rPr>
                <w:rFonts w:cs="Times New Roman"/>
              </w:rPr>
              <w:t xml:space="preserve"> с </w:t>
            </w:r>
            <w:proofErr w:type="spellStart"/>
            <w:r>
              <w:rPr>
                <w:rFonts w:cs="Times New Roman"/>
              </w:rPr>
              <w:t>постановлени</w:t>
            </w:r>
            <w:proofErr w:type="spellEnd"/>
            <w:r>
              <w:rPr>
                <w:rFonts w:cs="Times New Roman"/>
                <w:lang w:val="ru-RU"/>
              </w:rPr>
              <w:t>ем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Правительства</w:t>
            </w:r>
            <w:proofErr w:type="spellEnd"/>
            <w:r>
              <w:rPr>
                <w:rFonts w:cs="Times New Roman"/>
              </w:rPr>
              <w:t xml:space="preserve"> ХМАО – </w:t>
            </w:r>
            <w:proofErr w:type="spellStart"/>
            <w:r>
              <w:rPr>
                <w:rFonts w:cs="Times New Roman"/>
              </w:rPr>
              <w:t>Югры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21.01.2010 г. № 10-п «О </w:t>
            </w:r>
            <w:proofErr w:type="spellStart"/>
            <w:r>
              <w:rPr>
                <w:rFonts w:cs="Times New Roman"/>
              </w:rPr>
              <w:t>предоставлении</w:t>
            </w:r>
            <w:proofErr w:type="spellEnd"/>
            <w:r>
              <w:rPr>
                <w:rFonts w:cs="Times New Roman"/>
              </w:rPr>
              <w:t xml:space="preserve"> в ХМАО –</w:t>
            </w:r>
            <w:proofErr w:type="spellStart"/>
            <w:r>
              <w:rPr>
                <w:rFonts w:cs="Times New Roman"/>
              </w:rPr>
              <w:t>Югре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детям-сиротам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детям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оставшихся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без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попечения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родителей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лицам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числа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детей-сирот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детей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оставшихся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без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попечения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родителей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дополнительных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lastRenderedPageBreak/>
              <w:t>мер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социальной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поддержки</w:t>
            </w:r>
            <w:proofErr w:type="spellEnd"/>
            <w:r>
              <w:rPr>
                <w:rFonts w:cs="Times New Roman"/>
              </w:rPr>
              <w:t xml:space="preserve">» </w:t>
            </w:r>
            <w:proofErr w:type="spellStart"/>
            <w:r>
              <w:rPr>
                <w:rFonts w:cs="Times New Roman"/>
              </w:rPr>
              <w:t>ежемесячная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денежная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выплата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составляет</w:t>
            </w:r>
            <w:proofErr w:type="spellEnd"/>
            <w:r>
              <w:rPr>
                <w:rFonts w:cs="Times New Roman"/>
              </w:rPr>
              <w:t xml:space="preserve"> 825 </w:t>
            </w:r>
            <w:proofErr w:type="spellStart"/>
            <w:r>
              <w:rPr>
                <w:rFonts w:cs="Times New Roman"/>
              </w:rPr>
              <w:t>рублей</w:t>
            </w:r>
            <w:proofErr w:type="spellEnd"/>
            <w:r>
              <w:rPr>
                <w:rFonts w:cs="Times New Roman"/>
              </w:rPr>
              <w:t xml:space="preserve"> в </w:t>
            </w:r>
            <w:proofErr w:type="spellStart"/>
            <w:r>
              <w:rPr>
                <w:rFonts w:cs="Times New Roman"/>
              </w:rPr>
              <w:t>месяц</w:t>
            </w:r>
            <w:proofErr w:type="spellEnd"/>
            <w:r>
              <w:rPr>
                <w:rFonts w:cs="Times New Roman"/>
              </w:rPr>
              <w:t xml:space="preserve">. </w:t>
            </w:r>
            <w:r w:rsidR="008B2C40">
              <w:rPr>
                <w:rFonts w:cs="Times New Roman"/>
                <w:lang w:val="ru-RU"/>
              </w:rPr>
              <w:t>На 01.01</w:t>
            </w:r>
            <w:r>
              <w:rPr>
                <w:rFonts w:cs="Times New Roman"/>
                <w:lang w:val="ru-RU"/>
              </w:rPr>
              <w:t>.201</w:t>
            </w:r>
            <w:r w:rsidR="008B2C40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 xml:space="preserve"> год численность получателей составляет </w:t>
            </w:r>
            <w:r w:rsidR="008B2C40">
              <w:rPr>
                <w:rFonts w:cs="Times New Roman"/>
                <w:lang w:val="ru-RU"/>
              </w:rPr>
              <w:t>102</w:t>
            </w:r>
            <w:r>
              <w:rPr>
                <w:rFonts w:cs="Times New Roman"/>
                <w:lang w:val="ru-RU"/>
              </w:rPr>
              <w:t xml:space="preserve"> человек</w:t>
            </w:r>
            <w:r w:rsidR="008B2C40">
              <w:rPr>
                <w:rFonts w:cs="Times New Roman"/>
                <w:lang w:val="ru-RU"/>
              </w:rPr>
              <w:t>а</w:t>
            </w:r>
            <w:r>
              <w:rPr>
                <w:rFonts w:cs="Times New Roman"/>
                <w:lang w:val="ru-RU"/>
              </w:rPr>
              <w:t>.</w:t>
            </w:r>
          </w:p>
        </w:tc>
      </w:tr>
      <w:tr w:rsidR="00E54099" w:rsidTr="00E54099"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1.3.4.3</w:t>
            </w: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Управление опеки и попечительства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8B2C4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3 593,10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8B2C40">
            <w:pPr>
              <w:pStyle w:val="a3"/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3 578,2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4099" w:rsidRDefault="00E54099" w:rsidP="008B2C40">
            <w:pPr>
              <w:spacing w:line="276" w:lineRule="auto"/>
              <w:jc w:val="both"/>
            </w:pPr>
            <w:r>
              <w:rPr>
                <w:rFonts w:cs="Times New Roman"/>
                <w:lang w:val="ru-RU"/>
              </w:rPr>
              <w:t xml:space="preserve">Порядок предоставления в Ханты-Мансийском автономном </w:t>
            </w:r>
            <w:proofErr w:type="spellStart"/>
            <w:r>
              <w:rPr>
                <w:rFonts w:cs="Times New Roman"/>
                <w:lang w:val="ru-RU"/>
              </w:rPr>
              <w:t>округе-Югры</w:t>
            </w:r>
            <w:proofErr w:type="spellEnd"/>
            <w:r>
              <w:rPr>
                <w:rFonts w:cs="Times New Roman"/>
                <w:lang w:val="ru-RU"/>
              </w:rPr>
              <w:t xml:space="preserve"> детям-сиротам и детям, оставшихся без попечения родителей</w:t>
            </w:r>
            <w:proofErr w:type="gramStart"/>
            <w:r>
              <w:rPr>
                <w:rFonts w:cs="Times New Roman"/>
                <w:lang w:val="ru-RU"/>
              </w:rPr>
              <w:t xml:space="preserve"> ,</w:t>
            </w:r>
            <w:proofErr w:type="gramEnd"/>
            <w:r>
              <w:rPr>
                <w:rFonts w:cs="Times New Roman"/>
                <w:lang w:val="ru-RU"/>
              </w:rPr>
              <w:t xml:space="preserve"> лицам из числа детей-сирот и детей, оставшихся без попечения родителей путевок и оплаты проезда к месту лечения (оздоровления)  и обратно, денежных средств на приобретение путевок и оплату проезда к месту лечения (оздоровления) и обратно и размерах их предоставления, утвержден  </w:t>
            </w:r>
            <w:proofErr w:type="spellStart"/>
            <w:r>
              <w:rPr>
                <w:rFonts w:cs="Times New Roman"/>
                <w:lang w:val="ru-RU"/>
              </w:rPr>
              <w:t>Постано</w:t>
            </w:r>
            <w:r>
              <w:rPr>
                <w:rFonts w:cs="Times New Roman"/>
              </w:rPr>
              <w:t>влени</w:t>
            </w:r>
            <w:proofErr w:type="spellEnd"/>
            <w:r>
              <w:rPr>
                <w:rFonts w:cs="Times New Roman"/>
                <w:lang w:val="ru-RU"/>
              </w:rPr>
              <w:t>ем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Правительства</w:t>
            </w:r>
            <w:proofErr w:type="spellEnd"/>
            <w:r>
              <w:rPr>
                <w:rFonts w:cs="Times New Roman"/>
              </w:rPr>
              <w:t xml:space="preserve"> ХМАО </w:t>
            </w:r>
            <w:r>
              <w:rPr>
                <w:rFonts w:cs="Times New Roman"/>
                <w:lang w:val="ru-RU"/>
              </w:rPr>
              <w:t>-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Югры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</w:t>
            </w:r>
            <w:proofErr w:type="spellEnd"/>
            <w:r>
              <w:rPr>
                <w:rFonts w:cs="Times New Roman"/>
              </w:rPr>
              <w:t xml:space="preserve"> 29.01.2010 № 25 – п</w:t>
            </w:r>
            <w:r>
              <w:rPr>
                <w:rFonts w:cs="Times New Roman"/>
                <w:lang w:val="ru-RU"/>
              </w:rPr>
              <w:t xml:space="preserve"> (с изменениями от 21.05.2011 г.).</w:t>
            </w:r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состоянию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01.</w:t>
            </w:r>
            <w:r w:rsidR="008B2C40">
              <w:rPr>
                <w:rFonts w:cs="Times New Roman"/>
                <w:lang w:val="ru-RU"/>
              </w:rPr>
              <w:t>01</w:t>
            </w:r>
            <w:r>
              <w:rPr>
                <w:rFonts w:cs="Times New Roman"/>
              </w:rPr>
              <w:t>.201</w:t>
            </w:r>
            <w:r w:rsidR="008B2C40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 xml:space="preserve"> г. выплата на приобретение путевки и оплаты проезда к месту лечения (оздоровления) и  обратно произведена </w:t>
            </w:r>
            <w:r w:rsidR="008B2C40">
              <w:rPr>
                <w:rFonts w:cs="Times New Roman"/>
                <w:lang w:val="ru-RU"/>
              </w:rPr>
              <w:t>85</w:t>
            </w:r>
            <w:r>
              <w:rPr>
                <w:rFonts w:cs="Times New Roman"/>
                <w:lang w:val="ru-RU"/>
              </w:rPr>
              <w:t xml:space="preserve"> подопечным детям.</w:t>
            </w:r>
          </w:p>
        </w:tc>
      </w:tr>
      <w:tr w:rsidR="00E54099" w:rsidTr="00E54099"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1.3.4.4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proofErr w:type="spellStart"/>
            <w:r>
              <w:lastRenderedPageBreak/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lastRenderedPageBreak/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099" w:rsidRDefault="00E54099">
            <w:pPr>
              <w:pStyle w:val="TableContents"/>
              <w:rPr>
                <w:lang w:val="ru-RU"/>
              </w:rPr>
            </w:pPr>
          </w:p>
        </w:tc>
      </w:tr>
      <w:tr w:rsidR="00E54099" w:rsidTr="00E54099"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1.4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Управление опеки и попечительства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817FD6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8 306,6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817FD6">
            <w:pPr>
              <w:pStyle w:val="a3"/>
              <w:ind w:left="-108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8 306,6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099" w:rsidRDefault="00817FD6" w:rsidP="00817FD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Денежные средства выплачены в полном объеме.</w:t>
            </w:r>
          </w:p>
        </w:tc>
      </w:tr>
      <w:tr w:rsidR="00E54099" w:rsidTr="00E54099"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</w:p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E5409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099" w:rsidRDefault="00E54099">
            <w:pPr>
              <w:pStyle w:val="TableContents"/>
              <w:rPr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2909F9">
            <w:pPr>
              <w:pStyle w:val="TableContents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80 946,1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4099" w:rsidRDefault="002909F9">
            <w:pPr>
              <w:pStyle w:val="TableContents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80 681,00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099" w:rsidRDefault="00E54099">
            <w:pPr>
              <w:pStyle w:val="TableContents"/>
            </w:pPr>
          </w:p>
        </w:tc>
      </w:tr>
    </w:tbl>
    <w:p w:rsidR="00E54099" w:rsidRDefault="00E54099" w:rsidP="00E54099">
      <w:pPr>
        <w:pStyle w:val="Standard"/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</w:p>
    <w:p w:rsidR="00E54099" w:rsidRDefault="00E54099" w:rsidP="00E54099">
      <w:pPr>
        <w:pStyle w:val="Standard"/>
        <w:rPr>
          <w:lang w:val="ru-RU"/>
        </w:rPr>
      </w:pPr>
    </w:p>
    <w:p w:rsidR="00E54099" w:rsidRDefault="00E54099" w:rsidP="00E54099">
      <w:pPr>
        <w:pStyle w:val="Standard"/>
        <w:rPr>
          <w:lang w:val="ru-RU"/>
        </w:rPr>
      </w:pPr>
    </w:p>
    <w:p w:rsidR="007135A6" w:rsidRPr="00E54099" w:rsidRDefault="007135A6">
      <w:pPr>
        <w:rPr>
          <w:lang w:val="ru-RU"/>
        </w:rPr>
      </w:pPr>
    </w:p>
    <w:sectPr w:rsidR="007135A6" w:rsidRPr="00E54099" w:rsidSect="00E540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1AC2"/>
    <w:multiLevelType w:val="multilevel"/>
    <w:tmpl w:val="4FC0FC1C"/>
    <w:styleLink w:val="WW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4099"/>
    <w:rsid w:val="00007690"/>
    <w:rsid w:val="0001644A"/>
    <w:rsid w:val="00027907"/>
    <w:rsid w:val="00033087"/>
    <w:rsid w:val="0004355C"/>
    <w:rsid w:val="00053A77"/>
    <w:rsid w:val="00057BB5"/>
    <w:rsid w:val="00091CBC"/>
    <w:rsid w:val="000960B3"/>
    <w:rsid w:val="000A312E"/>
    <w:rsid w:val="000A44A2"/>
    <w:rsid w:val="000C046A"/>
    <w:rsid w:val="000C742B"/>
    <w:rsid w:val="000D19EE"/>
    <w:rsid w:val="000E0AE8"/>
    <w:rsid w:val="000E3E88"/>
    <w:rsid w:val="000F6764"/>
    <w:rsid w:val="001034CE"/>
    <w:rsid w:val="0010409F"/>
    <w:rsid w:val="00104517"/>
    <w:rsid w:val="001115A0"/>
    <w:rsid w:val="0011284A"/>
    <w:rsid w:val="0011489E"/>
    <w:rsid w:val="00115A59"/>
    <w:rsid w:val="001228FB"/>
    <w:rsid w:val="001263EA"/>
    <w:rsid w:val="00126F5F"/>
    <w:rsid w:val="00175FD7"/>
    <w:rsid w:val="00182459"/>
    <w:rsid w:val="00191BD0"/>
    <w:rsid w:val="00196663"/>
    <w:rsid w:val="001A1D7A"/>
    <w:rsid w:val="001C5FD1"/>
    <w:rsid w:val="001F06F3"/>
    <w:rsid w:val="00212FFD"/>
    <w:rsid w:val="00223390"/>
    <w:rsid w:val="002350C8"/>
    <w:rsid w:val="002459EE"/>
    <w:rsid w:val="00246331"/>
    <w:rsid w:val="002503DA"/>
    <w:rsid w:val="0025147C"/>
    <w:rsid w:val="00254679"/>
    <w:rsid w:val="00257B50"/>
    <w:rsid w:val="00257E51"/>
    <w:rsid w:val="00262F79"/>
    <w:rsid w:val="00265DDD"/>
    <w:rsid w:val="002721C9"/>
    <w:rsid w:val="00274046"/>
    <w:rsid w:val="00275A7E"/>
    <w:rsid w:val="00276175"/>
    <w:rsid w:val="00285E86"/>
    <w:rsid w:val="002909F9"/>
    <w:rsid w:val="00290F76"/>
    <w:rsid w:val="002916EE"/>
    <w:rsid w:val="002C3AB1"/>
    <w:rsid w:val="002C4A53"/>
    <w:rsid w:val="002C562A"/>
    <w:rsid w:val="002F3B8A"/>
    <w:rsid w:val="003015D1"/>
    <w:rsid w:val="00302145"/>
    <w:rsid w:val="003054A2"/>
    <w:rsid w:val="00316645"/>
    <w:rsid w:val="00330B06"/>
    <w:rsid w:val="00330D87"/>
    <w:rsid w:val="00351837"/>
    <w:rsid w:val="00373BE6"/>
    <w:rsid w:val="00377A27"/>
    <w:rsid w:val="003863BA"/>
    <w:rsid w:val="003917E3"/>
    <w:rsid w:val="0039300B"/>
    <w:rsid w:val="003A3BBF"/>
    <w:rsid w:val="003B3772"/>
    <w:rsid w:val="003C2CCF"/>
    <w:rsid w:val="003C76F5"/>
    <w:rsid w:val="003D584E"/>
    <w:rsid w:val="003E71C9"/>
    <w:rsid w:val="003F39F8"/>
    <w:rsid w:val="0040723E"/>
    <w:rsid w:val="00417DDC"/>
    <w:rsid w:val="004228FD"/>
    <w:rsid w:val="0043153F"/>
    <w:rsid w:val="004316A6"/>
    <w:rsid w:val="00437803"/>
    <w:rsid w:val="00440592"/>
    <w:rsid w:val="004826D9"/>
    <w:rsid w:val="00490382"/>
    <w:rsid w:val="004909EB"/>
    <w:rsid w:val="00491D65"/>
    <w:rsid w:val="00496DFC"/>
    <w:rsid w:val="004A567E"/>
    <w:rsid w:val="004A5BEC"/>
    <w:rsid w:val="004B4A50"/>
    <w:rsid w:val="004B669A"/>
    <w:rsid w:val="004C5FEA"/>
    <w:rsid w:val="004C7A8D"/>
    <w:rsid w:val="004D72A8"/>
    <w:rsid w:val="004E6113"/>
    <w:rsid w:val="00500ECB"/>
    <w:rsid w:val="005225C9"/>
    <w:rsid w:val="0052380F"/>
    <w:rsid w:val="00524F65"/>
    <w:rsid w:val="00527001"/>
    <w:rsid w:val="00530D48"/>
    <w:rsid w:val="00532550"/>
    <w:rsid w:val="00536CF9"/>
    <w:rsid w:val="00571C76"/>
    <w:rsid w:val="00573C1A"/>
    <w:rsid w:val="00574B53"/>
    <w:rsid w:val="00575240"/>
    <w:rsid w:val="00581CA9"/>
    <w:rsid w:val="0058427D"/>
    <w:rsid w:val="00591331"/>
    <w:rsid w:val="00592AC7"/>
    <w:rsid w:val="005B3ED9"/>
    <w:rsid w:val="005B46CD"/>
    <w:rsid w:val="005B78AD"/>
    <w:rsid w:val="005C0CF5"/>
    <w:rsid w:val="005C2596"/>
    <w:rsid w:val="005D1137"/>
    <w:rsid w:val="005F2399"/>
    <w:rsid w:val="00601D55"/>
    <w:rsid w:val="00603427"/>
    <w:rsid w:val="00622B22"/>
    <w:rsid w:val="00626E3B"/>
    <w:rsid w:val="0065729F"/>
    <w:rsid w:val="00670F27"/>
    <w:rsid w:val="00682CCE"/>
    <w:rsid w:val="00697B3E"/>
    <w:rsid w:val="006A11B9"/>
    <w:rsid w:val="006A3D0B"/>
    <w:rsid w:val="006B798B"/>
    <w:rsid w:val="006D22FF"/>
    <w:rsid w:val="006D58E4"/>
    <w:rsid w:val="006E66F3"/>
    <w:rsid w:val="006F2023"/>
    <w:rsid w:val="00706507"/>
    <w:rsid w:val="00706557"/>
    <w:rsid w:val="00710733"/>
    <w:rsid w:val="00713595"/>
    <w:rsid w:val="007135A6"/>
    <w:rsid w:val="007332C8"/>
    <w:rsid w:val="00737CE8"/>
    <w:rsid w:val="007424A2"/>
    <w:rsid w:val="007516DC"/>
    <w:rsid w:val="0076059D"/>
    <w:rsid w:val="00764BAD"/>
    <w:rsid w:val="007661A9"/>
    <w:rsid w:val="007661F7"/>
    <w:rsid w:val="00773CF1"/>
    <w:rsid w:val="00774D7F"/>
    <w:rsid w:val="00776BAC"/>
    <w:rsid w:val="00777C54"/>
    <w:rsid w:val="007B4524"/>
    <w:rsid w:val="007B6B16"/>
    <w:rsid w:val="007E4A47"/>
    <w:rsid w:val="007F2892"/>
    <w:rsid w:val="00802C70"/>
    <w:rsid w:val="00811138"/>
    <w:rsid w:val="008137C5"/>
    <w:rsid w:val="00814A5B"/>
    <w:rsid w:val="00817FD6"/>
    <w:rsid w:val="00822344"/>
    <w:rsid w:val="00823FA2"/>
    <w:rsid w:val="0083291A"/>
    <w:rsid w:val="008407AD"/>
    <w:rsid w:val="0085510E"/>
    <w:rsid w:val="008604A3"/>
    <w:rsid w:val="008604D6"/>
    <w:rsid w:val="00861F90"/>
    <w:rsid w:val="0086681F"/>
    <w:rsid w:val="00872EA1"/>
    <w:rsid w:val="00890958"/>
    <w:rsid w:val="00892186"/>
    <w:rsid w:val="0089490E"/>
    <w:rsid w:val="008A7860"/>
    <w:rsid w:val="008B16D5"/>
    <w:rsid w:val="008B2C40"/>
    <w:rsid w:val="008C2674"/>
    <w:rsid w:val="008D2BF6"/>
    <w:rsid w:val="008D481A"/>
    <w:rsid w:val="008D76DF"/>
    <w:rsid w:val="008E2E46"/>
    <w:rsid w:val="008E36E6"/>
    <w:rsid w:val="008E63EE"/>
    <w:rsid w:val="008E6BD0"/>
    <w:rsid w:val="008E6CF0"/>
    <w:rsid w:val="008F5334"/>
    <w:rsid w:val="008F63ED"/>
    <w:rsid w:val="00912329"/>
    <w:rsid w:val="00913C94"/>
    <w:rsid w:val="00926AE6"/>
    <w:rsid w:val="0093151A"/>
    <w:rsid w:val="00950680"/>
    <w:rsid w:val="0095493B"/>
    <w:rsid w:val="00971638"/>
    <w:rsid w:val="00976867"/>
    <w:rsid w:val="00980B22"/>
    <w:rsid w:val="009916D3"/>
    <w:rsid w:val="00991DAA"/>
    <w:rsid w:val="009930AD"/>
    <w:rsid w:val="009A4EC9"/>
    <w:rsid w:val="009A6398"/>
    <w:rsid w:val="009B07EA"/>
    <w:rsid w:val="009B65EB"/>
    <w:rsid w:val="009D318C"/>
    <w:rsid w:val="009E280F"/>
    <w:rsid w:val="009F4DF3"/>
    <w:rsid w:val="00A0797E"/>
    <w:rsid w:val="00A152CA"/>
    <w:rsid w:val="00A2368B"/>
    <w:rsid w:val="00A23DC5"/>
    <w:rsid w:val="00A31D0B"/>
    <w:rsid w:val="00A336AC"/>
    <w:rsid w:val="00A43A58"/>
    <w:rsid w:val="00A455E2"/>
    <w:rsid w:val="00A46ED0"/>
    <w:rsid w:val="00A60F3E"/>
    <w:rsid w:val="00A66A02"/>
    <w:rsid w:val="00A74CE5"/>
    <w:rsid w:val="00A85CFB"/>
    <w:rsid w:val="00A91FF3"/>
    <w:rsid w:val="00AA1DCB"/>
    <w:rsid w:val="00AB3069"/>
    <w:rsid w:val="00AC6E42"/>
    <w:rsid w:val="00AD2532"/>
    <w:rsid w:val="00AD2B29"/>
    <w:rsid w:val="00AD5267"/>
    <w:rsid w:val="00AE4E01"/>
    <w:rsid w:val="00AF3A7E"/>
    <w:rsid w:val="00B145CC"/>
    <w:rsid w:val="00B378E8"/>
    <w:rsid w:val="00B52663"/>
    <w:rsid w:val="00B6536D"/>
    <w:rsid w:val="00B72F5A"/>
    <w:rsid w:val="00B763E7"/>
    <w:rsid w:val="00B84617"/>
    <w:rsid w:val="00B92D8E"/>
    <w:rsid w:val="00B9758E"/>
    <w:rsid w:val="00BC0F44"/>
    <w:rsid w:val="00BC43F0"/>
    <w:rsid w:val="00BD0C1E"/>
    <w:rsid w:val="00BD202C"/>
    <w:rsid w:val="00BD383D"/>
    <w:rsid w:val="00BD73A7"/>
    <w:rsid w:val="00BF79D7"/>
    <w:rsid w:val="00C24410"/>
    <w:rsid w:val="00C24FD5"/>
    <w:rsid w:val="00C33059"/>
    <w:rsid w:val="00C3647C"/>
    <w:rsid w:val="00C57531"/>
    <w:rsid w:val="00C603F6"/>
    <w:rsid w:val="00C8603F"/>
    <w:rsid w:val="00CA13F5"/>
    <w:rsid w:val="00CA3A23"/>
    <w:rsid w:val="00CA441C"/>
    <w:rsid w:val="00CA645A"/>
    <w:rsid w:val="00CC6C18"/>
    <w:rsid w:val="00CC7259"/>
    <w:rsid w:val="00CC7702"/>
    <w:rsid w:val="00CE1FA9"/>
    <w:rsid w:val="00CF1265"/>
    <w:rsid w:val="00CF5C1A"/>
    <w:rsid w:val="00D00446"/>
    <w:rsid w:val="00D00589"/>
    <w:rsid w:val="00D06DF7"/>
    <w:rsid w:val="00D11C3E"/>
    <w:rsid w:val="00D31AA0"/>
    <w:rsid w:val="00D323FE"/>
    <w:rsid w:val="00D33F3A"/>
    <w:rsid w:val="00D35126"/>
    <w:rsid w:val="00D421BE"/>
    <w:rsid w:val="00D45C01"/>
    <w:rsid w:val="00D52A8D"/>
    <w:rsid w:val="00D82880"/>
    <w:rsid w:val="00D83061"/>
    <w:rsid w:val="00D84682"/>
    <w:rsid w:val="00D85F6D"/>
    <w:rsid w:val="00D93833"/>
    <w:rsid w:val="00D941AB"/>
    <w:rsid w:val="00D94EB6"/>
    <w:rsid w:val="00DA1C65"/>
    <w:rsid w:val="00DB01E5"/>
    <w:rsid w:val="00DB0375"/>
    <w:rsid w:val="00DB7EA8"/>
    <w:rsid w:val="00DC3B99"/>
    <w:rsid w:val="00DE38DE"/>
    <w:rsid w:val="00DE63E0"/>
    <w:rsid w:val="00DE6787"/>
    <w:rsid w:val="00DF0057"/>
    <w:rsid w:val="00E43A8D"/>
    <w:rsid w:val="00E54099"/>
    <w:rsid w:val="00E71C1B"/>
    <w:rsid w:val="00E81C00"/>
    <w:rsid w:val="00E84729"/>
    <w:rsid w:val="00E856C8"/>
    <w:rsid w:val="00EA42E2"/>
    <w:rsid w:val="00EB293B"/>
    <w:rsid w:val="00EB3650"/>
    <w:rsid w:val="00EB4D5E"/>
    <w:rsid w:val="00EB6C18"/>
    <w:rsid w:val="00EC1570"/>
    <w:rsid w:val="00EC2C55"/>
    <w:rsid w:val="00EE2656"/>
    <w:rsid w:val="00F10B73"/>
    <w:rsid w:val="00F307F5"/>
    <w:rsid w:val="00F333C8"/>
    <w:rsid w:val="00F4455E"/>
    <w:rsid w:val="00F476EB"/>
    <w:rsid w:val="00F53C3E"/>
    <w:rsid w:val="00F55F4E"/>
    <w:rsid w:val="00F6026F"/>
    <w:rsid w:val="00F60CAC"/>
    <w:rsid w:val="00F62272"/>
    <w:rsid w:val="00F65BF2"/>
    <w:rsid w:val="00F66723"/>
    <w:rsid w:val="00F80B9D"/>
    <w:rsid w:val="00F80D44"/>
    <w:rsid w:val="00F8149C"/>
    <w:rsid w:val="00F82130"/>
    <w:rsid w:val="00F90FED"/>
    <w:rsid w:val="00F92815"/>
    <w:rsid w:val="00F939B7"/>
    <w:rsid w:val="00FC08AF"/>
    <w:rsid w:val="00FC77EF"/>
    <w:rsid w:val="00FD44A9"/>
    <w:rsid w:val="00FF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9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409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54099"/>
    <w:pPr>
      <w:suppressLineNumbers/>
    </w:pPr>
  </w:style>
  <w:style w:type="paragraph" w:styleId="a3">
    <w:name w:val="List Paragraph"/>
    <w:basedOn w:val="Standard"/>
    <w:qFormat/>
    <w:rsid w:val="00E54099"/>
  </w:style>
  <w:style w:type="numbering" w:customStyle="1" w:styleId="WWNum5">
    <w:name w:val="WWNum5"/>
    <w:rsid w:val="00E5409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1145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Опарина Марина Петровна</dc:creator>
  <cp:keywords/>
  <dc:description/>
  <cp:lastModifiedBy>Опарина Марина Петровна</cp:lastModifiedBy>
  <cp:revision>12</cp:revision>
  <dcterms:created xsi:type="dcterms:W3CDTF">2011-10-04T05:35:00Z</dcterms:created>
  <dcterms:modified xsi:type="dcterms:W3CDTF">2012-01-10T09:28:00Z</dcterms:modified>
</cp:coreProperties>
</file>